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85" w:rsidRDefault="00176E85" w:rsidP="00176E85">
      <w:pPr>
        <w:pStyle w:val="berschrift2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3126452</wp:posOffset>
            </wp:positionH>
            <wp:positionV relativeFrom="paragraph">
              <wp:posOffset>-518218</wp:posOffset>
            </wp:positionV>
            <wp:extent cx="3286760" cy="1224280"/>
            <wp:effectExtent l="0" t="0" r="889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m_DieSternsinger_AktionDreikoenigssingen_4C_P_2021_1f9d07eb7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>Haussegen 1</w:t>
      </w:r>
    </w:p>
    <w:p w:rsidR="00176E85" w:rsidRPr="00176E85" w:rsidRDefault="00176E85" w:rsidP="00176E85"/>
    <w:p w:rsidR="00176E85" w:rsidRDefault="00176E85" w:rsidP="00176E85">
      <w:r>
        <w:t>Behüte Euch Gott!</w:t>
      </w:r>
    </w:p>
    <w:p w:rsidR="00176E85" w:rsidRDefault="00176E85" w:rsidP="00176E85">
      <w:r>
        <w:t>Auf ganz ungewöhnlichen Wegen</w:t>
      </w:r>
    </w:p>
    <w:p w:rsidR="00176E85" w:rsidRDefault="00176E85" w:rsidP="00176E85">
      <w:r>
        <w:t>kommt zu Euch und zu Ihnen der Segen.</w:t>
      </w:r>
    </w:p>
    <w:p w:rsidR="00176E85" w:rsidRDefault="00176E85" w:rsidP="00176E85">
      <w:r>
        <w:t>Wir grüßen trotz allem wie jedes Jahr:</w:t>
      </w:r>
    </w:p>
    <w:p w:rsidR="00176E85" w:rsidRDefault="00176E85" w:rsidP="00176E85">
      <w:r>
        <w:t xml:space="preserve">„Behüte Euch Gott!“, Eure </w:t>
      </w:r>
      <w:proofErr w:type="spellStart"/>
      <w:r>
        <w:t>Sternsingerschar</w:t>
      </w:r>
      <w:proofErr w:type="spellEnd"/>
    </w:p>
    <w:p w:rsidR="00176E85" w:rsidRDefault="00176E85" w:rsidP="00176E85">
      <w:r>
        <w:t>(Daniela Dicker)</w:t>
      </w:r>
    </w:p>
    <w:p w:rsidR="00176E85" w:rsidRDefault="00176E85" w:rsidP="00176E85">
      <w:r>
        <w:t xml:space="preserve"> </w:t>
      </w:r>
    </w:p>
    <w:p w:rsidR="00176E85" w:rsidRDefault="00176E85" w:rsidP="00176E85">
      <w:pPr>
        <w:pStyle w:val="berschrift2"/>
      </w:pPr>
      <w:r>
        <w:t>Haussegen 2</w:t>
      </w:r>
    </w:p>
    <w:p w:rsidR="00176E85" w:rsidRDefault="00176E85" w:rsidP="00176E85"/>
    <w:p w:rsidR="00176E85" w:rsidRDefault="00176E85" w:rsidP="00176E85">
      <w:r>
        <w:t>Bleibt in Seiner Liebe</w:t>
      </w:r>
    </w:p>
    <w:p w:rsidR="00176E85" w:rsidRDefault="00176E85" w:rsidP="00176E85">
      <w:r>
        <w:t>Wir wären so gerne wie jedes Jahr</w:t>
      </w:r>
    </w:p>
    <w:p w:rsidR="00176E85" w:rsidRDefault="00176E85" w:rsidP="00176E85">
      <w:r>
        <w:t>bei euch mit dem Segen gewesen.</w:t>
      </w:r>
    </w:p>
    <w:p w:rsidR="00176E85" w:rsidRDefault="00176E85" w:rsidP="00176E85">
      <w:r>
        <w:t>Nun seht ihr und hört ihr uns leider nicht.</w:t>
      </w:r>
    </w:p>
    <w:p w:rsidR="00176E85" w:rsidRDefault="00176E85" w:rsidP="00176E85">
      <w:r>
        <w:t>Dafür könnt ihr von uns was lesen:</w:t>
      </w:r>
    </w:p>
    <w:p w:rsidR="00176E85" w:rsidRDefault="00176E85" w:rsidP="00176E85"/>
    <w:p w:rsidR="00176E85" w:rsidRDefault="00176E85" w:rsidP="00176E85">
      <w:r>
        <w:t>Der Segen kommt diesmal auf ganz neuem Weg,</w:t>
      </w:r>
    </w:p>
    <w:p w:rsidR="00176E85" w:rsidRDefault="00176E85" w:rsidP="00176E85">
      <w:r>
        <w:t>und doch bleibt er bei euch dies Jahr.</w:t>
      </w:r>
    </w:p>
    <w:p w:rsidR="00176E85" w:rsidRDefault="00176E85" w:rsidP="00176E85">
      <w:r>
        <w:t>Wir wünschen ein gutes, gesundes und keins,</w:t>
      </w:r>
    </w:p>
    <w:p w:rsidR="00176E85" w:rsidRDefault="00176E85" w:rsidP="00176E85">
      <w:r>
        <w:t>das ist, wie das vorige war.</w:t>
      </w:r>
    </w:p>
    <w:p w:rsidR="00176E85" w:rsidRDefault="00176E85" w:rsidP="00176E85"/>
    <w:p w:rsidR="00176E85" w:rsidRDefault="00176E85" w:rsidP="00176E85">
      <w:r>
        <w:t>So helft uns zu helfen den Kindern der Welt;</w:t>
      </w:r>
    </w:p>
    <w:p w:rsidR="00176E85" w:rsidRDefault="00176E85" w:rsidP="00176E85">
      <w:r>
        <w:t>nie war das so wichtig wie heut‘!</w:t>
      </w:r>
    </w:p>
    <w:p w:rsidR="00176E85" w:rsidRDefault="00176E85" w:rsidP="00176E85">
      <w:r>
        <w:t>Bleibt in Gottes Liebe und in Seiner Hut!</w:t>
      </w:r>
    </w:p>
    <w:p w:rsidR="00176E85" w:rsidRDefault="00176E85" w:rsidP="00176E85">
      <w:r>
        <w:t xml:space="preserve">Bis nächstes Jahr, Ihr lieben </w:t>
      </w:r>
      <w:proofErr w:type="spellStart"/>
      <w:r>
        <w:t>Leut</w:t>
      </w:r>
      <w:proofErr w:type="spellEnd"/>
      <w:r>
        <w:t>!</w:t>
      </w:r>
    </w:p>
    <w:p w:rsidR="008E0E9E" w:rsidRDefault="00176E85" w:rsidP="00176E85">
      <w:r>
        <w:t>(Daniela Dicker)</w:t>
      </w:r>
    </w:p>
    <w:sectPr w:rsidR="008E0E9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E85" w:rsidRDefault="00176E85" w:rsidP="00176E85">
      <w:pPr>
        <w:spacing w:after="0" w:line="240" w:lineRule="auto"/>
      </w:pPr>
      <w:r>
        <w:separator/>
      </w:r>
    </w:p>
  </w:endnote>
  <w:endnote w:type="continuationSeparator" w:id="0">
    <w:p w:rsidR="00176E85" w:rsidRDefault="00176E85" w:rsidP="0017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E85" w:rsidRDefault="00176E85" w:rsidP="00176E85">
      <w:pPr>
        <w:spacing w:after="0" w:line="240" w:lineRule="auto"/>
      </w:pPr>
      <w:r>
        <w:separator/>
      </w:r>
    </w:p>
  </w:footnote>
  <w:footnote w:type="continuationSeparator" w:id="0">
    <w:p w:rsidR="00176E85" w:rsidRDefault="00176E85" w:rsidP="0017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E85" w:rsidRDefault="00176E85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85"/>
    <w:rsid w:val="00176E85"/>
    <w:rsid w:val="00630DB4"/>
    <w:rsid w:val="007C1EEE"/>
    <w:rsid w:val="008670A1"/>
    <w:rsid w:val="00C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78F44"/>
  <w15:chartTrackingRefBased/>
  <w15:docId w15:val="{14A83D4A-C9EB-49D5-99A3-A00BD61B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0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6E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0DB4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6E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2020-12-23T10:34:00Z</dcterms:created>
  <dcterms:modified xsi:type="dcterms:W3CDTF">2020-12-23T10:37:00Z</dcterms:modified>
</cp:coreProperties>
</file>